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F9563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19" w:lineRule="atLeast"/>
        <w:ind w:right="0" w:rightChars="0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2762498">
      <w:pPr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恒压供水设备技术参数</w:t>
      </w:r>
    </w:p>
    <w:p w14:paraId="9C3C8B05">
      <w:pPr>
        <w:rPr>
          <w:rFonts w:hint="eastAsia" w:ascii="宋体" w:hAnsi="宋体" w:eastAsia="宋体" w:cs="宋体"/>
          <w:sz w:val="24"/>
          <w:szCs w:val="24"/>
        </w:rPr>
      </w:pPr>
    </w:p>
    <w:p w14:paraId="A3A67A7C"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供水量: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约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15m³/小时</w:t>
      </w:r>
    </w:p>
    <w:p w14:paraId="66FC37BD"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供水压力: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约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0.4mpa</w:t>
      </w:r>
    </w:p>
    <w:p w14:paraId="7C8DBB0F"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压力罐容量:2.0m³，</w:t>
      </w:r>
    </w:p>
    <w:p w14:paraId="B6030FDD"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材质：碳钢衬胶</w:t>
      </w:r>
    </w:p>
    <w:p w14:paraId="C44EF501"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供水泵数量:2台，一用一备</w:t>
      </w:r>
    </w:p>
    <w:p w14:paraId="D797A596"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水泵品牌:过流件不锈钢</w:t>
      </w:r>
    </w:p>
    <w:p w14:paraId="61669B1E"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控制柜:全自动，压力可设置</w:t>
      </w:r>
    </w:p>
    <w:p w14:paraId="501F089E"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变频器:ABB</w:t>
      </w:r>
    </w:p>
    <w:p w14:paraId="9946D1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工作方式:压力控制，恒压运行</w:t>
      </w:r>
    </w:p>
    <w:p w14:paraId="4ACD4A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419" w:lineRule="atLeast"/>
        <w:ind w:left="0" w:right="0" w:firstLine="482"/>
        <w:jc w:val="center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2F2BA3F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Dk3NTZiOTlmZDRmNWIxZDlmNjBkNjUwMzUzYmIifQ=="/>
  </w:docVars>
  <w:rsids>
    <w:rsidRoot w:val="00000000"/>
    <w:rsid w:val="08055C60"/>
    <w:rsid w:val="410302D3"/>
    <w:rsid w:val="4456696C"/>
    <w:rsid w:val="608D150F"/>
    <w:rsid w:val="62283B36"/>
    <w:rsid w:val="64561125"/>
    <w:rsid w:val="6786121E"/>
    <w:rsid w:val="6D6B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404</Characters>
  <Lines>0</Lines>
  <Paragraphs>0</Paragraphs>
  <TotalTime>1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2023-08-08T13:37:00Z</dcterms:created>
  <dc:creator>杨</dc:creator>
  <cp:lastModifiedBy>60920</cp:lastModifiedBy>
  <dcterms:modified xsi:type="dcterms:W3CDTF">2025-04-13T06:47:06Z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6E788461DB6D4F6686F1E76752BB09A0_13</vt:lpwstr>
  </property>
  <property fmtid="{D5CDD505-2E9C-101B-9397-08002B2CF9AE}" pid="4" name="KSOTemplateDocerSaveRecord">
    <vt:lpwstr>eyJoZGlkIjoiOTA1MTViYTkxNzI2MDhmODJiOTk3ZGUwNGYwNDMxNWMiLCJ1c2VySWQiOiIzMDY4NjM1MDIifQ==</vt:lpwstr>
  </property>
</Properties>
</file>