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614D8"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可降解塑料袋参数</w:t>
      </w:r>
    </w:p>
    <w:p w14:paraId="501BEA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. 厚度</w:t>
      </w:r>
    </w:p>
    <w:p w14:paraId="36D34F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厚度：0.025mm </w:t>
      </w:r>
    </w:p>
    <w:p w14:paraId="1188847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 尺寸</w:t>
      </w:r>
      <w:r>
        <w:rPr>
          <w:rFonts w:hint="eastAsia"/>
          <w:sz w:val="28"/>
          <w:szCs w:val="28"/>
          <w:lang w:eastAsia="zh-CN"/>
        </w:rPr>
        <w:t>、样式及数量（需印字）</w:t>
      </w:r>
    </w:p>
    <w:p w14:paraId="74FAC759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32.5*47.5</w:t>
      </w:r>
      <w:r>
        <w:rPr>
          <w:rFonts w:hint="eastAsia"/>
          <w:sz w:val="28"/>
          <w:szCs w:val="28"/>
          <w:lang w:val="en-US" w:eastAsia="zh-CN"/>
        </w:rPr>
        <w:t>CM，80000个</w:t>
      </w:r>
    </w:p>
    <w:p w14:paraId="27F1D77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28*41CM，1500个</w:t>
      </w:r>
    </w:p>
    <w:p w14:paraId="22CE27F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22*34CM，4500个</w:t>
      </w:r>
    </w:p>
    <w:p w14:paraId="1EA4ED8A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具体以现场报名时我单位提供的样品为准</w:t>
      </w:r>
      <w:bookmarkStart w:id="0" w:name="_GoBack"/>
      <w:bookmarkEnd w:id="0"/>
    </w:p>
    <w:p w14:paraId="0267121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 承重能力</w:t>
      </w:r>
    </w:p>
    <w:p w14:paraId="7C29B6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通常可承</w:t>
      </w:r>
      <w:r>
        <w:rPr>
          <w:rFonts w:hint="eastAsia"/>
          <w:sz w:val="28"/>
          <w:szCs w:val="28"/>
          <w:lang w:eastAsia="zh-CN"/>
        </w:rPr>
        <w:t>重</w:t>
      </w:r>
      <w:r>
        <w:rPr>
          <w:rFonts w:hint="eastAsia"/>
          <w:sz w:val="28"/>
          <w:szCs w:val="28"/>
        </w:rPr>
        <w:t>1.5kg</w:t>
      </w:r>
    </w:p>
    <w:p w14:paraId="176CBA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 降解时间</w:t>
      </w:r>
    </w:p>
    <w:p w14:paraId="51ACDFF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自然环境</w:t>
      </w:r>
      <w:r>
        <w:rPr>
          <w:rFonts w:hint="eastAsia"/>
          <w:sz w:val="28"/>
          <w:szCs w:val="28"/>
          <w:lang w:eastAsia="zh-CN"/>
        </w:rPr>
        <w:t>不超过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</w:t>
      </w:r>
    </w:p>
    <w:p w14:paraId="2D4B12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. 降解条件</w:t>
      </w:r>
    </w:p>
    <w:p w14:paraId="20AF6CB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温度：最佳降解温度通常在50°C - 60°C。</w:t>
      </w:r>
    </w:p>
    <w:p w14:paraId="1F831D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湿度：高湿度环境有助于降解。</w:t>
      </w:r>
    </w:p>
    <w:p w14:paraId="063934B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. 使用温度范围</w:t>
      </w:r>
    </w:p>
    <w:p w14:paraId="0ABCB6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通常适用于-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0°C至50°C的环境。</w:t>
      </w:r>
    </w:p>
    <w:p w14:paraId="4928FDC8">
      <w:pPr>
        <w:rPr>
          <w:rFonts w:hint="eastAsia"/>
          <w:sz w:val="28"/>
          <w:szCs w:val="28"/>
        </w:rPr>
      </w:pPr>
    </w:p>
    <w:p w14:paraId="79726D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A3594"/>
    <w:rsid w:val="363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181</Characters>
  <Lines>0</Lines>
  <Paragraphs>0</Paragraphs>
  <TotalTime>0</TotalTime>
  <ScaleCrop>false</ScaleCrop>
  <LinksUpToDate>false</LinksUpToDate>
  <CharactersWithSpaces>190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2025-03-19T07:02:00Z</dcterms:created>
  <dc:creator>Administrator</dc:creator>
  <cp:lastModifiedBy>桐生一马</cp:lastModifiedBy>
  <dcterms:modified xsi:type="dcterms:W3CDTF">2025-03-19T07:27:10Z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eyJoZGlkIjoiZTJlNjIwNTdkZWE4MjBlYTJhNWZmOWZiOGM0NWRiZTQiLCJ1c2VySWQiOiI2NDUyMTI0NzAifQ==</vt:lpwstr>
  </property>
  <property fmtid="{D5CDD505-2E9C-101B-9397-08002B2CF9AE}" pid="4" name="ICV">
    <vt:lpwstr>5EA048751AD34BB89CECA69ABE7FCE72_12</vt:lpwstr>
  </property>
</Properties>
</file>